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</w:p>
    <w:p w:rsidR="002C089A" w:rsidRPr="002C089A" w:rsidRDefault="002C089A" w:rsidP="002C089A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2C089A">
        <w:rPr>
          <w:rFonts w:ascii="Comic Sans MS" w:hAnsi="Comic Sans MS"/>
          <w:i/>
          <w:sz w:val="24"/>
          <w:szCs w:val="24"/>
          <w:u w:val="single"/>
        </w:rPr>
        <w:t xml:space="preserve">Ms. </w:t>
      </w:r>
      <w:proofErr w:type="spellStart"/>
      <w:r w:rsidRPr="002C089A">
        <w:rPr>
          <w:rFonts w:ascii="Comic Sans MS" w:hAnsi="Comic Sans MS"/>
          <w:i/>
          <w:sz w:val="24"/>
          <w:szCs w:val="24"/>
          <w:u w:val="single"/>
        </w:rPr>
        <w:t>Pellettiere’s</w:t>
      </w:r>
      <w:proofErr w:type="spellEnd"/>
      <w:r w:rsidRPr="002C089A">
        <w:rPr>
          <w:rFonts w:ascii="Comic Sans MS" w:hAnsi="Comic Sans MS"/>
          <w:i/>
          <w:sz w:val="24"/>
          <w:szCs w:val="24"/>
          <w:u w:val="single"/>
        </w:rPr>
        <w:t xml:space="preserve"> School Supply List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Dear Families,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The following is a list of supplies needed to help our school year succeed: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 xml:space="preserve">Half-day children </w:t>
      </w:r>
      <w:proofErr w:type="gramStart"/>
      <w:r w:rsidRPr="002C089A">
        <w:rPr>
          <w:rFonts w:ascii="Comic Sans MS" w:hAnsi="Comic Sans MS"/>
          <w:sz w:val="24"/>
          <w:szCs w:val="24"/>
        </w:rPr>
        <w:t>And</w:t>
      </w:r>
      <w:proofErr w:type="gramEnd"/>
      <w:r w:rsidRPr="002C089A">
        <w:rPr>
          <w:rFonts w:ascii="Comic Sans MS" w:hAnsi="Comic Sans MS"/>
          <w:sz w:val="24"/>
          <w:szCs w:val="24"/>
        </w:rPr>
        <w:t xml:space="preserve"> Full-day children please bring in the following: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large box of tissues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2 containers of baby wipes (Not Wet-Ones, please)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container of disinfectant wipes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2 rolls of paper towels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bottle of hand sanitizer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complete change of clothes (including socks, underpants) in a Ziploc bag, labeled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regular sized backpack (no wheels, please) clearly labeled on the outside with your child’s name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plastic folder labeled with your child’s name</w:t>
      </w:r>
    </w:p>
    <w:p w:rsid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5 pictures of your child—your child will be learning name recognition and self-sufficiency and picture clues help in the beginning months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$7.00 for our Classroom Magazine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In addition, ***Full Day Children Only please send in: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lunch box (labeled)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1 package of paper plates</w:t>
      </w:r>
    </w:p>
    <w:p w:rsidR="002C089A" w:rsidRPr="002C089A" w:rsidRDefault="002C089A" w:rsidP="002C089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proofErr w:type="gramStart"/>
      <w:r w:rsidRPr="002C089A">
        <w:rPr>
          <w:rFonts w:ascii="Comic Sans MS" w:hAnsi="Comic Sans MS"/>
          <w:sz w:val="24"/>
          <w:szCs w:val="24"/>
        </w:rPr>
        <w:t>1</w:t>
      </w:r>
      <w:proofErr w:type="gramEnd"/>
      <w:r w:rsidRPr="002C089A">
        <w:rPr>
          <w:rFonts w:ascii="Comic Sans MS" w:hAnsi="Comic Sans MS"/>
          <w:sz w:val="24"/>
          <w:szCs w:val="24"/>
        </w:rPr>
        <w:t xml:space="preserve"> light blanket or beach towel to make your child’s m</w:t>
      </w:r>
      <w:r>
        <w:rPr>
          <w:rFonts w:ascii="Comic Sans MS" w:hAnsi="Comic Sans MS"/>
          <w:sz w:val="24"/>
          <w:szCs w:val="24"/>
        </w:rPr>
        <w:t>at nice and comfy for rest time</w:t>
      </w:r>
      <w:r w:rsidRPr="002C089A">
        <w:rPr>
          <w:rFonts w:ascii="Comic Sans MS" w:hAnsi="Comic Sans MS"/>
          <w:sz w:val="24"/>
          <w:szCs w:val="24"/>
        </w:rPr>
        <w:t xml:space="preserve"> (The blanket/towel will be sent home every Friday for cleaning. Kindly return it every Monday.)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***I cannot stress the importance of labeling all items. It greatly reduces confusion and helps the classroom run smoothly.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***You may bring the supplies in on the day of the Parent Orientation.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2C089A">
        <w:rPr>
          <w:rFonts w:ascii="Comic Sans MS" w:hAnsi="Comic Sans MS"/>
          <w:sz w:val="24"/>
          <w:szCs w:val="24"/>
        </w:rPr>
        <w:t>I appreciate your kind attention and cooperation,</w:t>
      </w: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  <w:r w:rsidRPr="002C089A">
        <w:rPr>
          <w:rFonts w:ascii="Comic Sans MS" w:hAnsi="Comic Sans MS"/>
          <w:sz w:val="24"/>
          <w:szCs w:val="24"/>
        </w:rPr>
        <w:t>Ms. Pellettiere</w:t>
      </w:r>
    </w:p>
    <w:p w:rsidR="002C089A" w:rsidRPr="002C089A" w:rsidRDefault="002C089A" w:rsidP="002C089A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2C089A" w:rsidRPr="002C089A" w:rsidRDefault="002C089A" w:rsidP="002C089A">
      <w:pPr>
        <w:spacing w:after="0"/>
        <w:rPr>
          <w:rFonts w:ascii="Comic Sans MS" w:hAnsi="Comic Sans MS"/>
          <w:sz w:val="24"/>
          <w:szCs w:val="24"/>
        </w:rPr>
      </w:pPr>
    </w:p>
    <w:p w:rsidR="002D6E7E" w:rsidRDefault="002C089A" w:rsidP="002C089A">
      <w:pPr>
        <w:jc w:val="center"/>
      </w:pPr>
      <w:r w:rsidRPr="002C089A">
        <w:drawing>
          <wp:inline distT="0" distB="0" distL="0" distR="0">
            <wp:extent cx="2619375" cy="933450"/>
            <wp:effectExtent l="0" t="0" r="9525" b="0"/>
            <wp:docPr id="1" name="Picture 1" descr="C:\Users\epellettiere\AppData\Local\Microsoft\Windows\INetCache\Content.MSO\ED4AFC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llettiere\AppData\Local\Microsoft\Windows\INetCache\Content.MSO\ED4AFC5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506"/>
    <w:multiLevelType w:val="hybridMultilevel"/>
    <w:tmpl w:val="7DF25438"/>
    <w:lvl w:ilvl="0" w:tplc="4E522196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913"/>
    <w:multiLevelType w:val="hybridMultilevel"/>
    <w:tmpl w:val="21DA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06AB"/>
    <w:multiLevelType w:val="hybridMultilevel"/>
    <w:tmpl w:val="E682B560"/>
    <w:lvl w:ilvl="0" w:tplc="4E522196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A"/>
    <w:rsid w:val="002C089A"/>
    <w:rsid w:val="00E7162D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7FB0"/>
  <w15:chartTrackingRefBased/>
  <w15:docId w15:val="{B2BB36B5-425A-4C8A-8E8A-65D249BA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Pellettiere</dc:creator>
  <cp:keywords/>
  <dc:description/>
  <cp:lastModifiedBy>Elizabeth Pellettiere</cp:lastModifiedBy>
  <cp:revision>1</cp:revision>
  <dcterms:created xsi:type="dcterms:W3CDTF">2025-06-18T13:46:00Z</dcterms:created>
  <dcterms:modified xsi:type="dcterms:W3CDTF">2025-06-18T13:53:00Z</dcterms:modified>
</cp:coreProperties>
</file>